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7A" w:rsidRPr="00893B02" w:rsidRDefault="000A1E7A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 w:rsidRPr="00273745"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Золотая Москва (осень-зима) </w:t>
      </w:r>
      <w:r>
        <w:rPr>
          <w:rFonts w:ascii="Arial" w:hAnsi="Arial" w:cs="Arial"/>
          <w:b/>
          <w:sz w:val="28"/>
        </w:rPr>
        <w:t>от 2 до 7 дней</w:t>
      </w:r>
    </w:p>
    <w:p w:rsidR="000A1E7A" w:rsidRPr="004B1F4D" w:rsidRDefault="000A1E7A" w:rsidP="005D3752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</w:rPr>
      </w:pPr>
    </w:p>
    <w:p w:rsidR="00E40AC6" w:rsidRDefault="000A74BB" w:rsidP="005D375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Москва </w:t>
      </w:r>
      <w:r w:rsidR="000A1E7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1E7A">
        <w:rPr>
          <w:rFonts w:ascii="Arial" w:hAnsi="Arial" w:cs="Arial"/>
          <w:b/>
          <w:sz w:val="24"/>
          <w:szCs w:val="24"/>
        </w:rPr>
        <w:t xml:space="preserve"> </w:t>
      </w:r>
      <w:r w:rsidR="00D23B36">
        <w:rPr>
          <w:rFonts w:ascii="Arial" w:hAnsi="Arial" w:cs="Arial"/>
          <w:b/>
          <w:bCs/>
          <w:sz w:val="24"/>
          <w:szCs w:val="24"/>
        </w:rPr>
        <w:t xml:space="preserve">Замоскворечье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Третьяковская галерея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Красная площадь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1246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0AC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Александровский сад </w:t>
      </w:r>
      <w:r w:rsidR="00E40AC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40AC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Китай-город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Парк</w:t>
      </w:r>
      <w:r w:rsidR="00D23B36" w:rsidRP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«Зарядье» 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Воробьевы горы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Храм</w:t>
      </w:r>
      <w:r w:rsidR="00D23B36" w:rsidRP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Христа Спасителя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1246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Москва-Сити</w:t>
      </w:r>
      <w:r w:rsidR="0001246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246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1246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0AC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Хитровка</w:t>
      </w:r>
      <w:proofErr w:type="spellEnd"/>
    </w:p>
    <w:p w:rsidR="000A1E7A" w:rsidRPr="00D23B36" w:rsidRDefault="0001246B" w:rsidP="005D375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B36" w:rsidRPr="00D23B3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A1E7A" w:rsidRDefault="000A1E7A" w:rsidP="000A1E7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A1E7A" w:rsidRPr="00FD11A6" w:rsidRDefault="000A1E7A" w:rsidP="000A1E7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A1E7A" w:rsidRPr="001D79FA" w:rsidTr="00E40AC6">
        <w:trPr>
          <w:trHeight w:val="43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Pr="00E40AC6" w:rsidRDefault="00E40AC6" w:rsidP="00E40A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  <w:p w:rsidR="000A1E7A" w:rsidRPr="001D79FA" w:rsidRDefault="000A1E7A" w:rsidP="00E40A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Default="000A1E7A" w:rsidP="00A51B9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Свободный день.  </w:t>
            </w:r>
          </w:p>
          <w:p w:rsidR="00A51B9C" w:rsidRPr="001C2099" w:rsidRDefault="00A51B9C" w:rsidP="00A51B9C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0A1E7A">
        <w:trPr>
          <w:trHeight w:val="48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A51B9C" w:rsidP="00E40A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Свободный </w:t>
            </w:r>
            <w:r w:rsidR="00A51B9C"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день. </w:t>
            </w:r>
          </w:p>
          <w:p w:rsidR="00A51B9C" w:rsidRPr="001C2099" w:rsidRDefault="00A51B9C" w:rsidP="006B13B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E40AC6">
        <w:trPr>
          <w:trHeight w:val="35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A51B9C" w:rsidP="00A51B9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P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Свободный день.</w:t>
            </w:r>
          </w:p>
          <w:p w:rsidR="000A1E7A" w:rsidRPr="001C2099" w:rsidRDefault="000A1E7A" w:rsidP="00E40AC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A51B9C" w:rsidP="00A51B9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Pr="00A51B9C" w:rsidRDefault="00A51B9C" w:rsidP="00A51B9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1B9C">
              <w:rPr>
                <w:rFonts w:ascii="Arial" w:hAnsi="Arial" w:cs="Arial"/>
                <w:b/>
                <w:sz w:val="18"/>
                <w:szCs w:val="18"/>
              </w:rPr>
              <w:t>Встреча с гидом в метро.</w:t>
            </w:r>
            <w:r w:rsidRPr="00A51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1B9C">
              <w:rPr>
                <w:rFonts w:ascii="Arial" w:hAnsi="Arial" w:cs="Arial"/>
                <w:b/>
                <w:sz w:val="18"/>
                <w:szCs w:val="18"/>
              </w:rPr>
              <w:t>Отправление по маршруту.</w:t>
            </w: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A51B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Табличка «ЗОЛОТАЯ МОСКВА»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Экскурсия «Град Искусств». </w:t>
            </w:r>
            <w:r w:rsidRPr="000A1E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История русского меценатства, жизнь и творчество в Москве великих художников и поэтов. Рассказы о Частной опере Мамонтова, Московском Художественном Театре, о жизни и творчестве Станиславского, о театральной жизни Москвы.</w:t>
            </w:r>
            <w:r w:rsidRPr="000A1E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Прогулка по Замоскворечью</w:t>
            </w:r>
            <w:r w:rsidRPr="000A1E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– древнейшему району в центральной части города Москвы, расположенному в излучине реки Москвы, на правом берегу к югу от Кремля. Своим званием Златоглавая столица во многом обязана именно этому району, который испокон веков находится под сенью московских церквей.</w:t>
            </w: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Посещение Третьяковской галереи. </w:t>
            </w:r>
            <w:r w:rsidRPr="000A1E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Государственная Третьяковская галерея принадлежит к числу крупнейших музеев мира. Ее популярность почти легендарна. Чтобы увидеть ее сокровища, сотни тысяч людей ежегодно приезжают в этот национальный музей России – крупнейшее собрание произведений русского изобразительного искусства.</w:t>
            </w: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</w:p>
          <w:p w:rsidR="000A1E7A" w:rsidRDefault="000A1E7A" w:rsidP="006B13B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Окончание экскурсии в центре города.</w:t>
            </w:r>
          </w:p>
          <w:p w:rsidR="00A51B9C" w:rsidRPr="000A1E7A" w:rsidRDefault="00A51B9C" w:rsidP="00A51B9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A1E7A" w:rsidRPr="001D79FA" w:rsidTr="000A1E7A">
        <w:trPr>
          <w:trHeight w:val="27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Default="00A51B9C" w:rsidP="00A51B9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326" w:type="dxa"/>
          </w:tcPr>
          <w:p w:rsidR="00A51B9C" w:rsidRDefault="000A1E7A" w:rsidP="00A5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6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Встреча с экскурсоводом около Красной площади у памятника Г.К. Жукову.</w:t>
            </w:r>
          </w:p>
          <w:p w:rsidR="000A1E7A" w:rsidRPr="00A51B9C" w:rsidRDefault="000A1E7A" w:rsidP="00A51B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51B9C">
              <w:rPr>
                <w:rFonts w:ascii="Arial" w:eastAsia="Times New Roman" w:hAnsi="Arial" w:cs="Arial"/>
                <w:b/>
                <w:sz w:val="18"/>
                <w:szCs w:val="18"/>
              </w:rPr>
              <w:t>Табличка «ЗОЛОТАЯ МОСКВА»</w:t>
            </w:r>
          </w:p>
          <w:p w:rsidR="00A51B9C" w:rsidRDefault="00A51B9C" w:rsidP="00A5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0A1E7A" w:rsidRDefault="000A1E7A" w:rsidP="00A51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6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Экскурсия «Первопрестольная столица» по Красной площади с прогулкой по Александровскому саду</w:t>
            </w:r>
            <w:r w:rsidRPr="00E26557">
              <w:rPr>
                <w:rFonts w:ascii="Arial" w:eastAsia="Times New Roman" w:hAnsi="Arial" w:cs="Arial"/>
                <w:sz w:val="18"/>
                <w:szCs w:val="18"/>
              </w:rPr>
              <w:t xml:space="preserve">– главной и самой красивой площади Москвы. Вы услышите интересный рассказ о стенах и башнях Кремля, мавзолее В.И. Ленина, Храме Василия Блаженного, церкви Казанской Божьей Матери, увидите памятник Минину и Пожарскому, лобное место, здание крупнейшего универмага страны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узнаете его древнейшую историю.</w:t>
            </w:r>
          </w:p>
          <w:p w:rsidR="00A51B9C" w:rsidRDefault="00A51B9C" w:rsidP="00A5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0A1E7A" w:rsidRDefault="000A1E7A" w:rsidP="00A51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6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Знакомство с московским великим посадом Китай-город.</w:t>
            </w:r>
            <w:r w:rsidRPr="00E26557">
              <w:rPr>
                <w:rFonts w:ascii="Arial" w:eastAsia="Times New Roman" w:hAnsi="Arial" w:cs="Arial"/>
                <w:sz w:val="18"/>
                <w:szCs w:val="18"/>
              </w:rPr>
              <w:t> Китай-город один из древнейших исторических районов в центре Москвы, является заповедной зоной. В пределах Китай-города находятся старинные улицы, древние монастыри и такие известные архитектурные памятники, как Гостиный Двор, ГУМ, Палаты бояр Романов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ых, Воскресенские Ворота и т.д.</w:t>
            </w:r>
          </w:p>
          <w:p w:rsidR="00A51B9C" w:rsidRDefault="00A51B9C" w:rsidP="00A5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0A1E7A" w:rsidRDefault="000A1E7A" w:rsidP="00A51B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26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Экскурсионная прогулка по Парку «Зарядье»</w:t>
            </w:r>
            <w:r w:rsidRPr="00E26557">
              <w:rPr>
                <w:rFonts w:ascii="Arial" w:eastAsia="Times New Roman" w:hAnsi="Arial" w:cs="Arial"/>
                <w:sz w:val="18"/>
                <w:szCs w:val="18"/>
              </w:rPr>
              <w:t xml:space="preserve"> – уникальному культурному центру с интерактивным музеем археологии, </w:t>
            </w:r>
            <w:proofErr w:type="spellStart"/>
            <w:r w:rsidRPr="00E26557">
              <w:rPr>
                <w:rFonts w:ascii="Arial" w:eastAsia="Times New Roman" w:hAnsi="Arial" w:cs="Arial"/>
                <w:sz w:val="18"/>
                <w:szCs w:val="18"/>
              </w:rPr>
              <w:t>флорариумом</w:t>
            </w:r>
            <w:proofErr w:type="spellEnd"/>
            <w:r w:rsidRPr="00E26557">
              <w:rPr>
                <w:rFonts w:ascii="Arial" w:eastAsia="Times New Roman" w:hAnsi="Arial" w:cs="Arial"/>
                <w:sz w:val="18"/>
                <w:szCs w:val="18"/>
              </w:rPr>
              <w:t xml:space="preserve"> и амфитеатром на открытом воздухе, одной из главных достопримечательностей которого является Парящий мост в виде 140-метровой дуги над Москвой-рекой - сложнейшее инженерное сооружение, с которого открывается незабываемый </w:t>
            </w:r>
            <w:r w:rsidRPr="000A1E7A">
              <w:rPr>
                <w:rFonts w:ascii="Arial" w:eastAsia="Times New Roman" w:hAnsi="Arial" w:cs="Arial"/>
                <w:b/>
                <w:sz w:val="18"/>
                <w:szCs w:val="18"/>
              </w:rPr>
              <w:t>вид на Красную площад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ь и Кремль.</w:t>
            </w:r>
          </w:p>
          <w:p w:rsidR="00A51B9C" w:rsidRDefault="00A51B9C" w:rsidP="00A5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0A1E7A" w:rsidRDefault="000A1E7A" w:rsidP="00A51B9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A1E7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За дополнительную плату:</w:t>
            </w:r>
            <w:r w:rsidRPr="000A1E7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  <w:r w:rsidRPr="000A1E7A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Входные билеты в Московский Кремль (приобретае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тся заранее при покупке тура!).</w:t>
            </w:r>
          </w:p>
          <w:p w:rsidR="00A51B9C" w:rsidRDefault="00A51B9C" w:rsidP="00A5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A51B9C" w:rsidRDefault="000A1E7A" w:rsidP="00A51B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6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Окончание экскурсии в центре города.</w:t>
            </w:r>
          </w:p>
          <w:p w:rsidR="00A51B9C" w:rsidRPr="00A51B9C" w:rsidRDefault="00A51B9C" w:rsidP="00A51B9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A1E7A" w:rsidRPr="0050229E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Pr="0050229E" w:rsidRDefault="00A51B9C" w:rsidP="00A51B9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A1E7A" w:rsidRDefault="00A51B9C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Встреча с гидом в холле</w:t>
            </w:r>
            <w:r w:rsidR="000A1E7A"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гостиницы.</w:t>
            </w:r>
            <w:r w:rsidR="000A1E7A"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A1E7A"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Отправление по маршруту.</w:t>
            </w:r>
          </w:p>
          <w:p w:rsidR="007D1891" w:rsidRPr="007D1891" w:rsidRDefault="007D1891" w:rsidP="000A1E7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A1E7A" w:rsidRPr="00A51B9C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51B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Табличка «ЗОЛОТАЯ МОСКВА»</w:t>
            </w:r>
          </w:p>
          <w:p w:rsid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  <w:p w:rsidR="000A1E7A" w:rsidRP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Обзорная автобусная экскурсия «Великолепная Москва». </w:t>
            </w:r>
          </w:p>
          <w:p w:rsidR="000A1E7A" w:rsidRP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Вы проедете по улицам, бульварам и площадям города, на Ваших глазах будет оживать история Москвы – столицы государства Российского. Вы побываете на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Воробьевых горах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увидите Московский университет, мемориал на Поклонной горе – дань защитникам Отечества.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Посещение Кафедрального Соборного Храма Христа Спасителя (без </w:t>
            </w:r>
            <w:proofErr w:type="spellStart"/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экскурсоведения</w:t>
            </w:r>
            <w:proofErr w:type="spellEnd"/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),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построенного в честь победы русского народа в войне 1812 года, разрушенного и вновь восстановленного в XX веке. Он олицетворяет великую историю России.</w:t>
            </w:r>
          </w:p>
          <w:p w:rsid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0A1E7A" w:rsidRPr="000A1E7A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Внешний осмотр «Москва-Сити».</w:t>
            </w:r>
            <w:r w:rsidRPr="000A1E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</w:p>
          <w:p w:rsidR="000A1E7A" w:rsidRPr="00A51B9C" w:rsidRDefault="000A1E7A" w:rsidP="000A1E7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Деловой центр «Москва-Сити» — одна из главных современных достопримечательностей столицы. Это район с небоскребами на месте бывшей каменоломни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возле Пресненской набережной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Вы увидите небоскрёбы во всей красе с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набережной Тараса Шевченко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услышите рассказ о концепции создания Делового центра Москвы 21 века, пройдёте по торгово-пешеходному мосту "Багратион", осмотрите первоначальный макет Сити, а на другом конце моста - скульптурную композицию </w:t>
            </w:r>
            <w:r w:rsidRPr="00D23B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Эрнста Неизвестного "Древо жизни"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0A1E7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</w:tr>
      <w:tr w:rsidR="000A1E7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1E7A" w:rsidRPr="001D79FA" w:rsidRDefault="00A51B9C" w:rsidP="00A51B9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D1891" w:rsidRDefault="000A1E7A" w:rsidP="000A1E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bCs/>
                <w:sz w:val="18"/>
                <w:szCs w:val="18"/>
              </w:rPr>
              <w:t>Встреча с гидом</w:t>
            </w:r>
            <w:r w:rsidR="007D18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метро</w:t>
            </w:r>
            <w:r w:rsidRPr="000A1E7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7D18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D1891" w:rsidRPr="007D1891">
              <w:rPr>
                <w:rFonts w:ascii="Arial" w:hAnsi="Arial" w:cs="Arial"/>
                <w:b/>
                <w:sz w:val="18"/>
                <w:szCs w:val="18"/>
              </w:rPr>
              <w:t>Отправление по маршруту.</w:t>
            </w:r>
          </w:p>
          <w:p w:rsidR="007D1891" w:rsidRPr="007D1891" w:rsidRDefault="007D1891" w:rsidP="000A1E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E7A" w:rsidRPr="007D1891" w:rsidRDefault="000A1E7A" w:rsidP="000A1E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891">
              <w:rPr>
                <w:rFonts w:ascii="Arial" w:hAnsi="Arial" w:cs="Arial"/>
                <w:b/>
                <w:bCs/>
                <w:sz w:val="18"/>
                <w:szCs w:val="18"/>
              </w:rPr>
              <w:t>Табличка «ЗОЛОТАЯ МОСКВА»</w:t>
            </w:r>
          </w:p>
          <w:p w:rsidR="007D1891" w:rsidRDefault="007D1891" w:rsidP="000A1E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891" w:rsidRPr="007D1891" w:rsidRDefault="007D1891" w:rsidP="007D1891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D1891">
              <w:rPr>
                <w:rFonts w:ascii="Arial" w:hAnsi="Arial" w:cs="Arial"/>
                <w:b/>
                <w:sz w:val="18"/>
                <w:szCs w:val="18"/>
              </w:rPr>
              <w:t>Пешеходная экскурсия «</w:t>
            </w:r>
            <w:proofErr w:type="spellStart"/>
            <w:r w:rsidRPr="007D1891">
              <w:rPr>
                <w:rFonts w:ascii="Arial" w:hAnsi="Arial" w:cs="Arial"/>
                <w:b/>
                <w:sz w:val="18"/>
                <w:szCs w:val="18"/>
              </w:rPr>
              <w:t>Хитровка</w:t>
            </w:r>
            <w:proofErr w:type="spellEnd"/>
            <w:r w:rsidRPr="007D1891">
              <w:rPr>
                <w:rFonts w:ascii="Arial" w:hAnsi="Arial" w:cs="Arial"/>
                <w:b/>
                <w:sz w:val="18"/>
                <w:szCs w:val="18"/>
              </w:rPr>
              <w:t>».</w:t>
            </w:r>
          </w:p>
          <w:p w:rsidR="007D1891" w:rsidRDefault="007D1891" w:rsidP="007D18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самом сердце столицы есть интереснейший уголок – </w:t>
            </w:r>
            <w:r w:rsidRPr="007D18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район </w:t>
            </w:r>
            <w:proofErr w:type="spellStart"/>
            <w:r w:rsidRPr="007D18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Хитровки</w:t>
            </w:r>
            <w:proofErr w:type="spellEnd"/>
            <w:r w:rsidRPr="007D18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на Ивановской горке</w:t>
            </w:r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Хитровская площадь просуществовала более 130 лет. Слово «</w:t>
            </w:r>
            <w:proofErr w:type="spellStart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Хитровка</w:t>
            </w:r>
            <w:proofErr w:type="spellEnd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знакомо каждому москвичу - еще бы, здесь было средоточие ночлежек, притонов, сомнительных заведений, о которых так красочно повествуют писатели. И в то же время </w:t>
            </w:r>
            <w:proofErr w:type="spellStart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Хитровка</w:t>
            </w:r>
            <w:proofErr w:type="spellEnd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это и литературные салоны, и роскошные балы, и богатые усадьбы. Такая разная, такая многоликая, такая неповторимая...</w:t>
            </w:r>
          </w:p>
          <w:p w:rsidR="007D1891" w:rsidRPr="007D1891" w:rsidRDefault="007D1891" w:rsidP="007D18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D1891" w:rsidRDefault="007D1891" w:rsidP="007D18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 познакомитесь с «темным прошлым» </w:t>
            </w:r>
            <w:proofErr w:type="spellStart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Хитровки</w:t>
            </w:r>
            <w:proofErr w:type="spellEnd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(и, кстати, узнаете, почему она называлась именно так), узнаете, куда и зачем Гиляровский водил Станиславского и Немировича-Данченко, а еще...где жили </w:t>
            </w:r>
            <w:proofErr w:type="spellStart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М.Плисецкая</w:t>
            </w:r>
            <w:proofErr w:type="spellEnd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Чеховская «Попрыгунья»,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где располагались трактиры «Пересыльный», «Сибирь» и «Каторга», что связывало </w:t>
            </w:r>
            <w:proofErr w:type="spellStart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Салтычиху</w:t>
            </w:r>
            <w:proofErr w:type="spellEnd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Тютчева, где находился соляной двор и располагалась «биржа труда» XIX века, в каком месте Сонька Золотая ручка припрятала клад.</w:t>
            </w:r>
          </w:p>
          <w:p w:rsidR="007D1891" w:rsidRPr="007D1891" w:rsidRDefault="007D1891" w:rsidP="007D18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D1891" w:rsidRDefault="007D1891" w:rsidP="007D18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18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Ивановская горка и </w:t>
            </w:r>
            <w:proofErr w:type="spellStart"/>
            <w:r w:rsidRPr="007D18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Хитровка</w:t>
            </w:r>
            <w:proofErr w:type="spellEnd"/>
            <w:r w:rsidRPr="007D18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очень колоритные места, прогулка по которым позволит Вам окунуться в совершенно другую атмосферу и понять старую Москву.</w:t>
            </w:r>
          </w:p>
          <w:p w:rsidR="007D1891" w:rsidRPr="007D1891" w:rsidRDefault="007D1891" w:rsidP="007D18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D1891" w:rsidRPr="007D1891" w:rsidRDefault="007D1891" w:rsidP="007D18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D189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Окончание экскурсии в центре города.</w:t>
            </w:r>
          </w:p>
          <w:p w:rsidR="007D1891" w:rsidRPr="000A1E7A" w:rsidRDefault="007D1891" w:rsidP="007D189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E7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0A1E7A" w:rsidRPr="006B3822" w:rsidRDefault="000A1E7A" w:rsidP="000A1E7A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D1891">
              <w:rPr>
                <w:rFonts w:ascii="Arial" w:hAnsi="Arial"/>
                <w:sz w:val="18"/>
              </w:rPr>
              <w:t>проживание в выбранной гостинице, завтраки в гостинице «шведский стол», экскурсионная программа, входные билеты в музеи, услуги гида.</w:t>
            </w:r>
          </w:p>
        </w:tc>
      </w:tr>
      <w:tr w:rsidR="000A1E7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A1E7A" w:rsidRPr="001D79FA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A1E7A" w:rsidRPr="001D79FA" w:rsidTr="006B13B3">
        <w:tc>
          <w:tcPr>
            <w:tcW w:w="10206" w:type="dxa"/>
            <w:gridSpan w:val="2"/>
            <w:vAlign w:val="center"/>
          </w:tcPr>
          <w:p w:rsidR="000A1E7A" w:rsidRPr="00E710DB" w:rsidRDefault="000A1E7A" w:rsidP="000A1E7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A1E7A" w:rsidRPr="001D79FA" w:rsidTr="006B13B3">
        <w:tc>
          <w:tcPr>
            <w:tcW w:w="10206" w:type="dxa"/>
            <w:gridSpan w:val="2"/>
            <w:vAlign w:val="center"/>
          </w:tcPr>
          <w:p w:rsidR="000A1E7A" w:rsidRPr="001D79FA" w:rsidRDefault="000A1E7A" w:rsidP="000A1E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0A1E7A" w:rsidRPr="001D79FA" w:rsidTr="006B13B3">
        <w:tc>
          <w:tcPr>
            <w:tcW w:w="10206" w:type="dxa"/>
            <w:gridSpan w:val="2"/>
            <w:vAlign w:val="center"/>
          </w:tcPr>
          <w:p w:rsidR="007D1891" w:rsidRDefault="000A1E7A" w:rsidP="007D18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7D1891" w:rsidRDefault="007D1891" w:rsidP="007D18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1E7A" w:rsidRPr="004D258F" w:rsidRDefault="000A1E7A" w:rsidP="007D18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D258F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0A1E7A" w:rsidRPr="004D258F" w:rsidRDefault="004D258F" w:rsidP="007D18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0A1E7A" w:rsidRPr="004D258F">
              <w:rPr>
                <w:rFonts w:ascii="Arial" w:hAnsi="Arial" w:cs="Arial"/>
                <w:b/>
                <w:sz w:val="18"/>
                <w:szCs w:val="18"/>
              </w:rPr>
              <w:t xml:space="preserve"> срок свыше 14 суток до начала поездки – </w:t>
            </w:r>
            <w:r w:rsidRPr="004D258F">
              <w:rPr>
                <w:rFonts w:ascii="Arial" w:hAnsi="Arial" w:cs="Arial"/>
                <w:b/>
                <w:sz w:val="18"/>
                <w:szCs w:val="18"/>
              </w:rPr>
              <w:t>удерживается</w:t>
            </w:r>
            <w:r w:rsidR="000A1E7A" w:rsidRPr="004D258F">
              <w:rPr>
                <w:rFonts w:ascii="Arial" w:hAnsi="Arial" w:cs="Arial"/>
                <w:b/>
                <w:sz w:val="18"/>
                <w:szCs w:val="18"/>
              </w:rPr>
              <w:t xml:space="preserve"> 20 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0A1E7A" w:rsidRPr="004D258F">
              <w:rPr>
                <w:rFonts w:ascii="Arial" w:hAnsi="Arial" w:cs="Arial"/>
                <w:b/>
                <w:sz w:val="18"/>
                <w:szCs w:val="18"/>
              </w:rPr>
              <w:t xml:space="preserve"> стоимости турпродукта, но не более стоимости фактически понесённых расходов; </w:t>
            </w:r>
          </w:p>
          <w:p w:rsidR="000A1E7A" w:rsidRPr="004D258F" w:rsidRDefault="004D258F" w:rsidP="007D18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0A1E7A" w:rsidRPr="004D258F">
              <w:rPr>
                <w:rFonts w:ascii="Arial" w:hAnsi="Arial" w:cs="Arial"/>
                <w:b/>
                <w:sz w:val="18"/>
                <w:szCs w:val="18"/>
              </w:rPr>
              <w:t xml:space="preserve"> срок м</w:t>
            </w:r>
            <w:r w:rsidRPr="004D258F">
              <w:rPr>
                <w:rFonts w:ascii="Arial" w:hAnsi="Arial" w:cs="Arial"/>
                <w:b/>
                <w:sz w:val="18"/>
                <w:szCs w:val="18"/>
              </w:rPr>
              <w:t xml:space="preserve">енее 14 суток – удерживается </w:t>
            </w:r>
            <w:proofErr w:type="spellStart"/>
            <w:r w:rsidRPr="004D258F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4D258F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0A1E7A" w:rsidRPr="004D258F" w:rsidRDefault="000A1E7A" w:rsidP="007D189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A1E7A" w:rsidRPr="004D258F" w:rsidRDefault="000A1E7A" w:rsidP="007D18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D258F">
              <w:rPr>
                <w:rFonts w:ascii="Arial" w:hAnsi="Arial" w:cs="Arial"/>
                <w:b/>
                <w:color w:val="FF0000"/>
                <w:sz w:val="18"/>
                <w:szCs w:val="18"/>
              </w:rPr>
              <w:t>У</w:t>
            </w:r>
            <w:r w:rsidR="004D258F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словия оплаты</w:t>
            </w:r>
            <w:r w:rsidRPr="004D258F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0A1E7A" w:rsidRPr="004D258F" w:rsidRDefault="000A1E7A" w:rsidP="007D18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258F">
              <w:rPr>
                <w:rFonts w:ascii="Arial" w:hAnsi="Arial" w:cs="Arial"/>
                <w:b/>
                <w:sz w:val="18"/>
                <w:szCs w:val="18"/>
              </w:rPr>
              <w:t>30% -  в течени</w:t>
            </w:r>
            <w:r w:rsidR="004D258F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D258F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</w:t>
            </w:r>
            <w:r w:rsidR="004D258F" w:rsidRPr="004D258F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0A1E7A" w:rsidRPr="004D258F" w:rsidRDefault="004D258F" w:rsidP="007D18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</w:t>
            </w:r>
            <w:r w:rsidR="000A1E7A" w:rsidRPr="004D258F">
              <w:rPr>
                <w:rFonts w:ascii="Arial" w:hAnsi="Arial" w:cs="Arial"/>
                <w:b/>
                <w:sz w:val="18"/>
                <w:szCs w:val="18"/>
              </w:rPr>
              <w:t xml:space="preserve"> за 15 банковских дней до начала тура</w:t>
            </w:r>
            <w:r w:rsidRPr="004D258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A1E7A" w:rsidRDefault="000A1E7A" w:rsidP="007D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1891" w:rsidRDefault="007D1891" w:rsidP="007D18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74B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  <w:r w:rsidRPr="000A74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начало экскурсионного дня </w:t>
            </w:r>
            <w:r w:rsidRPr="007D18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ориентировочно </w:t>
            </w:r>
            <w:r w:rsidRPr="000A74BB">
              <w:rPr>
                <w:rFonts w:ascii="Arial" w:hAnsi="Arial" w:cs="Arial"/>
                <w:b/>
                <w:bCs/>
                <w:sz w:val="18"/>
                <w:szCs w:val="18"/>
              </w:rPr>
              <w:t>– в 10:00 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0A1E7A" w:rsidRDefault="000A1E7A" w:rsidP="007D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1891" w:rsidRDefault="007D1891" w:rsidP="007D189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7D189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Проезд на общественном транспорте включен в стоимость.</w:t>
            </w:r>
          </w:p>
          <w:p w:rsidR="007D1891" w:rsidRPr="007D1891" w:rsidRDefault="007D1891" w:rsidP="007D189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7D1891" w:rsidRDefault="007D1891" w:rsidP="007D189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Бронирование дополнительной ночи возможно под запрос.</w:t>
            </w:r>
          </w:p>
          <w:p w:rsidR="007D1891" w:rsidRPr="007D1891" w:rsidRDefault="007D1891" w:rsidP="007D189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1891" w:rsidRDefault="007D1891" w:rsidP="007D189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189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Внимание!  </w:t>
            </w:r>
            <w:r w:rsidRPr="007D1891">
              <w:rPr>
                <w:rFonts w:ascii="Arial" w:hAnsi="Arial" w:cs="Arial"/>
                <w:b/>
                <w:sz w:val="18"/>
                <w:szCs w:val="18"/>
              </w:rPr>
              <w:t xml:space="preserve">Гарантированное время заселение в гостиницах: </w:t>
            </w:r>
            <w:r>
              <w:rPr>
                <w:rFonts w:ascii="Arial" w:hAnsi="Arial" w:cs="Arial"/>
                <w:b/>
                <w:sz w:val="18"/>
                <w:szCs w:val="18"/>
              </w:rPr>
              <w:t>- 14-00</w:t>
            </w:r>
          </w:p>
          <w:p w:rsidR="007D1891" w:rsidRPr="007D1891" w:rsidRDefault="007D1891" w:rsidP="007D189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  <w:p w:rsidR="007D1891" w:rsidRDefault="007D1891" w:rsidP="007D189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1891">
              <w:rPr>
                <w:rFonts w:ascii="Arial" w:hAnsi="Arial" w:cs="Arial"/>
                <w:b/>
                <w:sz w:val="18"/>
                <w:szCs w:val="18"/>
              </w:rPr>
              <w:t xml:space="preserve">Скидка на ребенка до 14 лет: </w:t>
            </w:r>
            <w:r w:rsidRPr="007D1891">
              <w:rPr>
                <w:rFonts w:ascii="Arial" w:hAnsi="Arial" w:cs="Arial"/>
                <w:sz w:val="18"/>
                <w:szCs w:val="18"/>
              </w:rPr>
              <w:t>100 руб. экскурсионный день</w:t>
            </w:r>
          </w:p>
          <w:p w:rsidR="007D1891" w:rsidRPr="000A1E7A" w:rsidRDefault="007D1891" w:rsidP="007D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1E7A" w:rsidRPr="000A1E7A" w:rsidRDefault="000A1E7A" w:rsidP="007D18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A1E7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0A1E7A" w:rsidRDefault="000A1E7A" w:rsidP="007D1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E7A">
              <w:rPr>
                <w:rFonts w:ascii="Arial" w:hAnsi="Arial" w:cs="Arial"/>
                <w:sz w:val="18"/>
                <w:szCs w:val="18"/>
              </w:rPr>
              <w:t>- Фирма оставляет за собой право менять порядок проведения экскурсий с сохранением их объема и качества.</w:t>
            </w:r>
            <w:r w:rsidRPr="000A1E7A">
              <w:rPr>
                <w:rFonts w:ascii="Arial" w:hAnsi="Arial" w:cs="Arial"/>
                <w:sz w:val="18"/>
                <w:szCs w:val="18"/>
              </w:rPr>
              <w:br/>
              <w:t>- Встреча с экскурсоводом в день экскурсии происходит строго по расписанию в программе. Программа тура с информацией по времени встречи на экскурсионные дни выдается туристам при 1-ой встрече с экскурсоводом (при опоздании туристов ко времени сбора группы не предоставленные за время опоздания услуги не компенсируются).</w:t>
            </w:r>
            <w:r w:rsidRPr="000A1E7A">
              <w:rPr>
                <w:rFonts w:ascii="Arial" w:hAnsi="Arial" w:cs="Arial"/>
                <w:sz w:val="18"/>
                <w:szCs w:val="18"/>
              </w:rPr>
              <w:br/>
              <w:t>-</w:t>
            </w:r>
            <w:r w:rsidRPr="000A1E7A">
              <w:rPr>
                <w:rFonts w:ascii="Arial" w:hAnsi="Arial" w:cs="Arial"/>
                <w:b/>
                <w:bCs/>
                <w:sz w:val="18"/>
                <w:szCs w:val="18"/>
              </w:rPr>
              <w:t> При группе менее 5 человек транспорт не подается</w:t>
            </w:r>
            <w:r w:rsidRPr="000A1E7A">
              <w:rPr>
                <w:rFonts w:ascii="Arial" w:hAnsi="Arial" w:cs="Arial"/>
                <w:sz w:val="18"/>
                <w:szCs w:val="18"/>
              </w:rPr>
              <w:t> (по экскурсионному маршруту туристы передвигаются на общественном транспорте - за счет компании).</w:t>
            </w:r>
          </w:p>
          <w:p w:rsidR="007D1891" w:rsidRPr="000A1E7A" w:rsidRDefault="007D1891" w:rsidP="000A1E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0A1E7A" w:rsidRDefault="000A1E7A" w:rsidP="000A1E7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A"/>
    <w:rsid w:val="00006E3B"/>
    <w:rsid w:val="0001246B"/>
    <w:rsid w:val="000A1E7A"/>
    <w:rsid w:val="000A74BB"/>
    <w:rsid w:val="00497498"/>
    <w:rsid w:val="004D258F"/>
    <w:rsid w:val="005D3752"/>
    <w:rsid w:val="007D1891"/>
    <w:rsid w:val="008E2CED"/>
    <w:rsid w:val="00912281"/>
    <w:rsid w:val="00A51B9C"/>
    <w:rsid w:val="00D23B36"/>
    <w:rsid w:val="00DD7200"/>
    <w:rsid w:val="00E061E5"/>
    <w:rsid w:val="00E4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3689-50CB-4BE1-9BEA-335050CD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A1E7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ial9">
    <w:name w:val="Стиль Arial 9 пт"/>
    <w:qFormat/>
    <w:rsid w:val="00A51B9C"/>
    <w:rPr>
      <w:rFonts w:ascii="Arial" w:hAnsi="Arial"/>
      <w:sz w:val="18"/>
    </w:rPr>
  </w:style>
  <w:style w:type="character" w:customStyle="1" w:styleId="apple-style-span">
    <w:name w:val="apple-style-span"/>
    <w:qFormat/>
    <w:rsid w:val="00A51B9C"/>
  </w:style>
  <w:style w:type="paragraph" w:styleId="a3">
    <w:name w:val="List Paragraph"/>
    <w:basedOn w:val="a"/>
    <w:uiPriority w:val="34"/>
    <w:qFormat/>
    <w:rsid w:val="004D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5</cp:revision>
  <dcterms:created xsi:type="dcterms:W3CDTF">2023-10-12T11:25:00Z</dcterms:created>
  <dcterms:modified xsi:type="dcterms:W3CDTF">2025-06-20T13:27:00Z</dcterms:modified>
</cp:coreProperties>
</file>